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Default="00B82A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１０</w:t>
      </w:r>
    </w:p>
    <w:p w:rsidR="0014694E" w:rsidRPr="0014694E" w:rsidRDefault="0014694E" w:rsidP="0014694E">
      <w:pPr>
        <w:ind w:right="776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選挙人名簿登録証明書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2F287F" w:rsidP="0014694E">
      <w:pPr>
        <w:ind w:firstLineChars="1000" w:firstLine="1936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住　所　　　　　高知県高岡郡越知町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2F287F" w:rsidP="0014694E">
      <w:pPr>
        <w:ind w:firstLineChars="1000" w:firstLine="1936"/>
        <w:rPr>
          <w:rFonts w:ascii="ＭＳ ゴシック" w:eastAsia="ＭＳ ゴシック" w:hAnsi="ＭＳ ゴシック"/>
          <w:sz w:val="22"/>
          <w:szCs w:val="22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</w:rPr>
        <w:t>氏　名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1012EE" w:rsidP="0014694E">
      <w:pPr>
        <w:spacing w:line="360" w:lineRule="auto"/>
        <w:ind w:firstLineChars="100" w:firstLine="19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上記の者は、本町において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2F287F" w:rsidRPr="0014694E">
        <w:rPr>
          <w:rFonts w:ascii="ＭＳ ゴシック" w:eastAsia="ＭＳ ゴシック" w:hAnsi="ＭＳ ゴシック" w:hint="eastAsia"/>
          <w:sz w:val="22"/>
          <w:szCs w:val="22"/>
        </w:rPr>
        <w:t>年　　月　　日現在における選挙人名簿に登録されていることを証明する。</w:t>
      </w:r>
    </w:p>
    <w:p w:rsidR="002F287F" w:rsidRPr="00687229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687229" w:rsidP="0014694E">
      <w:pPr>
        <w:ind w:firstLineChars="400" w:firstLine="774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F287F"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　　月　　日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2F287F" w:rsidP="0014694E">
      <w:pPr>
        <w:spacing w:line="360" w:lineRule="auto"/>
        <w:ind w:firstLineChars="1100" w:firstLine="213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越知町選挙管理委員会</w:t>
      </w:r>
    </w:p>
    <w:p w:rsidR="002F287F" w:rsidRPr="0014694E" w:rsidRDefault="004B043E" w:rsidP="0014694E">
      <w:pPr>
        <w:spacing w:line="360" w:lineRule="auto"/>
        <w:ind w:firstLineChars="1400" w:firstLine="27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委員長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</w:p>
    <w:p w:rsidR="002F287F" w:rsidRPr="00FA3847" w:rsidRDefault="002F287F" w:rsidP="00E862E2">
      <w:pPr>
        <w:spacing w:line="360" w:lineRule="auto"/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E862E2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