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A15DA5" w:rsidRDefault="002F287F" w:rsidP="00A15DA5">
      <w:pPr>
        <w:ind w:left="774" w:hangingChars="400" w:hanging="77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5DA5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2F287F" w:rsidRPr="00A15DA5">
        <w:trPr>
          <w:trHeight w:val="13327"/>
        </w:trPr>
        <w:tc>
          <w:tcPr>
            <w:tcW w:w="9930" w:type="dxa"/>
          </w:tcPr>
          <w:p w:rsidR="002F287F" w:rsidRPr="00FA3847" w:rsidRDefault="0056001D" w:rsidP="0056001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 xml:space="preserve">　　</w:t>
            </w:r>
            <w:r w:rsidR="002F287F"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>選任</w:t>
            </w:r>
          </w:p>
          <w:p w:rsidR="002F287F" w:rsidRPr="00FA3847" w:rsidRDefault="002F287F" w:rsidP="0056001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  <w:lang w:eastAsia="zh-TW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>出納責任者</w:t>
            </w:r>
            <w:r w:rsidR="00A15DA5"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 xml:space="preserve">　</w:t>
            </w: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 xml:space="preserve">　　　　承諾書</w:t>
            </w:r>
          </w:p>
          <w:p w:rsidR="002F287F" w:rsidRPr="0056001D" w:rsidRDefault="002F287F" w:rsidP="00FA3847">
            <w:pPr>
              <w:ind w:firstLineChars="1286" w:firstLine="4825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異動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A15DA5">
            <w:pPr>
              <w:ind w:firstLineChars="200" w:firstLine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次のとおり出納責任者を　選任・異動　することを承諾します。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687229" w:rsidP="00A15DA5">
            <w:pPr>
              <w:ind w:firstLineChars="400" w:firstLine="77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月　　　　日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B82AAF">
            <w:pPr>
              <w:ind w:firstLineChars="753" w:firstLine="1458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越知町</w:t>
            </w:r>
            <w:r w:rsidR="00B82A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選挙候補者　　　　　</w:t>
            </w:r>
            <w:r w:rsid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　　印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 w:rsidP="00A15DA5">
            <w:pPr>
              <w:spacing w:line="0" w:lineRule="atLeast"/>
              <w:ind w:firstLineChars="57" w:firstLine="2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0CF9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2520" w:id="1676310277"/>
              </w:rPr>
              <w:t>推薦届出</w:t>
            </w:r>
            <w:r w:rsidRPr="00110CF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520" w:id="1676310277"/>
              </w:rPr>
              <w:t>者</w:t>
            </w:r>
          </w:p>
          <w:p w:rsidR="002F287F" w:rsidRPr="00A15DA5" w:rsidRDefault="00A15DA5" w:rsidP="00A15DA5">
            <w:pPr>
              <w:spacing w:line="0" w:lineRule="atLeast"/>
              <w:ind w:firstLineChars="2100" w:firstLine="40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="002F287F"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  <w:p w:rsidR="002F287F" w:rsidRPr="00A15DA5" w:rsidRDefault="002F287F" w:rsidP="00A15DA5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（推薦届出者代表者）</w:t>
            </w:r>
          </w:p>
          <w:p w:rsidR="002F287F" w:rsidRPr="00A15DA5" w:rsidRDefault="002F287F" w:rsidP="00A15DA5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A15DA5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6179"/>
            </w:tblGrid>
            <w:tr w:rsidR="002F287F" w:rsidRPr="00A15DA5">
              <w:trPr>
                <w:trHeight w:val="1564"/>
              </w:trPr>
              <w:tc>
                <w:tcPr>
                  <w:tcW w:w="2817" w:type="dxa"/>
                  <w:vAlign w:val="center"/>
                </w:tcPr>
                <w:p w:rsidR="002F287F" w:rsidRPr="00A15DA5" w:rsidRDefault="002F287F">
                  <w:pPr>
                    <w:pStyle w:val="a5"/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</w:pPr>
                  <w:r w:rsidRPr="00A15DA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lang w:eastAsia="zh-TW"/>
                    </w:rPr>
                    <w:t>（新）出納責任者氏名</w:t>
                  </w:r>
                </w:p>
              </w:tc>
              <w:tc>
                <w:tcPr>
                  <w:tcW w:w="6179" w:type="dxa"/>
                  <w:vAlign w:val="center"/>
                </w:tcPr>
                <w:p w:rsidR="002F287F" w:rsidRPr="00A15DA5" w:rsidRDefault="002F287F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F287F" w:rsidRPr="00A15DA5">
              <w:trPr>
                <w:trHeight w:val="1509"/>
              </w:trPr>
              <w:tc>
                <w:tcPr>
                  <w:tcW w:w="2817" w:type="dxa"/>
                  <w:vAlign w:val="center"/>
                </w:tcPr>
                <w:p w:rsidR="002F287F" w:rsidRPr="00A15DA5" w:rsidRDefault="002F287F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15DA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旧　出納責任者氏名</w:t>
                  </w:r>
                </w:p>
              </w:tc>
              <w:tc>
                <w:tcPr>
                  <w:tcW w:w="6179" w:type="dxa"/>
                  <w:vAlign w:val="center"/>
                </w:tcPr>
                <w:p w:rsidR="002F287F" w:rsidRPr="00A15DA5" w:rsidRDefault="002F287F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A15DA5">
            <w:pPr>
              <w:tabs>
                <w:tab w:val="left" w:pos="1301"/>
                <w:tab w:val="left" w:pos="2421"/>
              </w:tabs>
              <w:ind w:leftChars="96" w:left="955" w:hangingChars="368" w:hanging="7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　　出納責任者の選任承諾については、旧出納責任者の欄は斜線を引いてください。</w:t>
            </w:r>
          </w:p>
        </w:tc>
      </w:tr>
    </w:tbl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FA3847" w:rsidRDefault="002F287F" w:rsidP="00110CF9">
      <w:pPr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10CF9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