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19774D" w:rsidRDefault="00B82AA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様式１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８</w:t>
      </w:r>
    </w:p>
    <w:p w:rsidR="002F287F" w:rsidRPr="00FA3847" w:rsidRDefault="002F287F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出納責任者職務代行終了届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7367"/>
      </w:tblGrid>
      <w:tr w:rsidR="002F287F" w:rsidRPr="0019774D">
        <w:trPr>
          <w:trHeight w:val="754"/>
        </w:trPr>
        <w:tc>
          <w:tcPr>
            <w:tcW w:w="2639" w:type="dxa"/>
            <w:vAlign w:val="center"/>
          </w:tcPr>
          <w:p w:rsidR="002F287F" w:rsidRPr="0019774D" w:rsidRDefault="002F287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97D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940" w:id="-1551723520"/>
              </w:rPr>
              <w:t>職務代行</w:t>
            </w:r>
            <w:r w:rsidRPr="00E9297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940" w:id="-1551723520"/>
              </w:rPr>
              <w:t>者</w:t>
            </w:r>
          </w:p>
        </w:tc>
        <w:tc>
          <w:tcPr>
            <w:tcW w:w="7367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19774D">
        <w:trPr>
          <w:trHeight w:val="1128"/>
        </w:trPr>
        <w:tc>
          <w:tcPr>
            <w:tcW w:w="2639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職務代行を終了するに</w:t>
            </w:r>
            <w:r w:rsidRPr="00E9297D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940" w:id="-1551723519"/>
              </w:rPr>
              <w:t>至った理</w:t>
            </w:r>
            <w:r w:rsidRPr="00E9297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940" w:id="-1551723519"/>
              </w:rPr>
              <w:t>由</w:t>
            </w:r>
          </w:p>
        </w:tc>
        <w:tc>
          <w:tcPr>
            <w:tcW w:w="7367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19774D">
        <w:trPr>
          <w:trHeight w:val="758"/>
        </w:trPr>
        <w:tc>
          <w:tcPr>
            <w:tcW w:w="2639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97D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940" w:id="-1551723264"/>
              </w:rPr>
              <w:t>終了した年月</w:t>
            </w:r>
            <w:r w:rsidRPr="00E9297D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940" w:id="-1551723264"/>
              </w:rPr>
              <w:t>日</w:t>
            </w:r>
          </w:p>
        </w:tc>
        <w:tc>
          <w:tcPr>
            <w:tcW w:w="7367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87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2F287F" w:rsidRPr="0019774D">
        <w:trPr>
          <w:trHeight w:val="1132"/>
        </w:trPr>
        <w:tc>
          <w:tcPr>
            <w:tcW w:w="2639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97D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940" w:id="-1551723263"/>
              </w:rPr>
              <w:t>候補者氏</w:t>
            </w:r>
            <w:r w:rsidRPr="00E9297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940" w:id="-1551723263"/>
              </w:rPr>
              <w:t>名</w:t>
            </w:r>
          </w:p>
        </w:tc>
        <w:tc>
          <w:tcPr>
            <w:tcW w:w="7367" w:type="dxa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（推薦届出者が届出する場合のみ記載すること）</w:t>
            </w:r>
          </w:p>
        </w:tc>
      </w:tr>
    </w:tbl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</w:rPr>
        <w:t xml:space="preserve">　上のとおり出納責任者の職務代行を終了しましたので届け出ます。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68722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19774D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 w:rsidP="0019774D">
      <w:pPr>
        <w:ind w:firstLineChars="1100" w:firstLine="213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候補者（推薦届出者）　　　　　　　　</w:t>
      </w:r>
      <w:r w:rsid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印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 w:rsidP="0019774D">
      <w:pPr>
        <w:ind w:firstLineChars="300" w:firstLine="581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越知町選挙管理委員会委員長　　　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様</w:t>
      </w:r>
      <w:bookmarkStart w:id="0" w:name="_GoBack"/>
      <w:bookmarkEnd w:id="0"/>
    </w:p>
    <w:sectPr w:rsidR="002F287F" w:rsidRPr="0019774D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E9297D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