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Default="002F287F" w:rsidP="0014694E">
      <w:pPr>
        <w:spacing w:line="360" w:lineRule="auto"/>
        <w:ind w:leftChars="100" w:left="641" w:hangingChars="200" w:hanging="387"/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９</w:t>
      </w:r>
    </w:p>
    <w:p w:rsidR="0014694E" w:rsidRPr="0014694E" w:rsidRDefault="0014694E" w:rsidP="0014694E">
      <w:pPr>
        <w:spacing w:line="360" w:lineRule="auto"/>
        <w:ind w:right="776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FA3847" w:rsidRDefault="002F287F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候補者推薦届出承諾書</w:t>
      </w:r>
    </w:p>
    <w:p w:rsidR="002F287F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14694E" w:rsidRPr="0014694E" w:rsidRDefault="0014694E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4694E" w:rsidRDefault="00687229" w:rsidP="0014694E">
      <w:pPr>
        <w:ind w:firstLineChars="99" w:firstLine="19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令和４年８月７日執行</w:t>
      </w:r>
      <w:r w:rsidR="00B82AAF">
        <w:rPr>
          <w:rFonts w:ascii="ＭＳ ゴシック" w:eastAsia="ＭＳ ゴシック" w:hAnsi="ＭＳ ゴシック" w:hint="eastAsia"/>
          <w:sz w:val="22"/>
          <w:szCs w:val="22"/>
        </w:rPr>
        <w:t>の越知町議会議員</w:t>
      </w:r>
      <w:r w:rsidR="002F287F" w:rsidRPr="0014694E">
        <w:rPr>
          <w:rFonts w:ascii="ＭＳ ゴシック" w:eastAsia="ＭＳ ゴシック" w:hAnsi="ＭＳ ゴシック" w:hint="eastAsia"/>
          <w:sz w:val="22"/>
          <w:szCs w:val="22"/>
        </w:rPr>
        <w:t>選挙における候補者となることを承諾します。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68722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 w:rsidP="0014694E">
      <w:pPr>
        <w:ind w:firstLineChars="1700" w:firstLine="3291"/>
        <w:rPr>
          <w:rFonts w:ascii="ＭＳ ゴシック" w:eastAsia="ＭＳ ゴシック" w:hAnsi="ＭＳ ゴシック"/>
          <w:sz w:val="22"/>
          <w:szCs w:val="22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</w:rPr>
        <w:t xml:space="preserve">氏名　　　　　　　　　</w:t>
      </w:r>
      <w:r w:rsid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印</w:t>
      </w: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4694E" w:rsidRDefault="002F287F">
      <w:pPr>
        <w:rPr>
          <w:rFonts w:ascii="ＭＳ ゴシック" w:eastAsia="ＭＳ ゴシック" w:hAnsi="ＭＳ ゴシック"/>
          <w:sz w:val="22"/>
          <w:szCs w:val="22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</w:rPr>
        <w:t xml:space="preserve">推薦届出者　　　　　　　　　　　　</w:t>
      </w:r>
      <w:r w:rsid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　　　様</w:t>
      </w:r>
    </w:p>
    <w:p w:rsidR="002F287F" w:rsidRPr="00FA3847" w:rsidRDefault="002F287F" w:rsidP="005A7CD3">
      <w:pPr>
        <w:ind w:right="180"/>
        <w:jc w:val="lef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A7CD3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