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FCD8" w14:textId="77777777" w:rsidR="00C21BBD" w:rsidRDefault="001C7E63" w:rsidP="00780A72">
      <w:pPr>
        <w:jc w:val="left"/>
        <w:rPr>
          <w:rFonts w:hint="eastAsia"/>
          <w:spacing w:val="12"/>
          <w:sz w:val="30"/>
          <w:szCs w:val="30"/>
        </w:rPr>
      </w:pPr>
      <w:r>
        <w:rPr>
          <w:rFonts w:hint="eastAsia"/>
          <w:spacing w:val="12"/>
          <w:sz w:val="30"/>
          <w:szCs w:val="30"/>
        </w:rPr>
        <w:t>令和</w:t>
      </w:r>
      <w:r w:rsidR="008E03A3">
        <w:rPr>
          <w:rFonts w:hint="eastAsia"/>
          <w:color w:val="000000"/>
          <w:spacing w:val="12"/>
          <w:sz w:val="30"/>
          <w:szCs w:val="30"/>
        </w:rPr>
        <w:t>７</w:t>
      </w:r>
      <w:r w:rsidR="00FA496E" w:rsidRPr="00D10BB3">
        <w:rPr>
          <w:rFonts w:hint="eastAsia"/>
          <w:color w:val="000000"/>
          <w:spacing w:val="12"/>
          <w:sz w:val="30"/>
          <w:szCs w:val="30"/>
        </w:rPr>
        <w:t>・</w:t>
      </w:r>
      <w:r w:rsidR="008E03A3">
        <w:rPr>
          <w:rFonts w:hint="eastAsia"/>
          <w:color w:val="000000"/>
          <w:spacing w:val="12"/>
          <w:sz w:val="30"/>
          <w:szCs w:val="30"/>
        </w:rPr>
        <w:t>８</w:t>
      </w:r>
      <w:r w:rsidR="00FB6E4C">
        <w:rPr>
          <w:rFonts w:hint="eastAsia"/>
          <w:spacing w:val="12"/>
          <w:sz w:val="30"/>
          <w:szCs w:val="30"/>
        </w:rPr>
        <w:t>年度</w:t>
      </w:r>
      <w:r w:rsidR="00780A72">
        <w:rPr>
          <w:rFonts w:hint="eastAsia"/>
          <w:spacing w:val="12"/>
          <w:sz w:val="30"/>
          <w:szCs w:val="30"/>
        </w:rPr>
        <w:t xml:space="preserve"> </w:t>
      </w:r>
      <w:r w:rsidR="008E03A3">
        <w:rPr>
          <w:rFonts w:hint="eastAsia"/>
          <w:spacing w:val="12"/>
          <w:sz w:val="30"/>
          <w:szCs w:val="30"/>
        </w:rPr>
        <w:t>越知</w:t>
      </w:r>
      <w:r w:rsidR="00FB6E4C">
        <w:rPr>
          <w:rFonts w:hint="eastAsia"/>
          <w:spacing w:val="12"/>
          <w:sz w:val="30"/>
          <w:szCs w:val="30"/>
        </w:rPr>
        <w:t>町物品・</w:t>
      </w:r>
      <w:r w:rsidR="004E4FEF">
        <w:rPr>
          <w:rFonts w:hint="eastAsia"/>
          <w:spacing w:val="12"/>
          <w:sz w:val="30"/>
          <w:szCs w:val="30"/>
        </w:rPr>
        <w:t>製造</w:t>
      </w:r>
      <w:r w:rsidR="001E43E4">
        <w:rPr>
          <w:rFonts w:hint="eastAsia"/>
          <w:spacing w:val="12"/>
          <w:sz w:val="30"/>
          <w:szCs w:val="30"/>
        </w:rPr>
        <w:t>、</w:t>
      </w:r>
      <w:r w:rsidR="000244AE">
        <w:rPr>
          <w:rFonts w:hint="eastAsia"/>
          <w:spacing w:val="12"/>
          <w:sz w:val="30"/>
          <w:szCs w:val="30"/>
        </w:rPr>
        <w:t>役務</w:t>
      </w:r>
      <w:r w:rsidR="00A664CD">
        <w:rPr>
          <w:rFonts w:hint="eastAsia"/>
          <w:spacing w:val="12"/>
          <w:sz w:val="30"/>
          <w:szCs w:val="30"/>
        </w:rPr>
        <w:t>の</w:t>
      </w:r>
      <w:r w:rsidR="000244AE">
        <w:rPr>
          <w:rFonts w:hint="eastAsia"/>
          <w:spacing w:val="12"/>
          <w:sz w:val="30"/>
          <w:szCs w:val="30"/>
        </w:rPr>
        <w:t>提供</w:t>
      </w:r>
    </w:p>
    <w:p w14:paraId="2AF9C5F5" w14:textId="77777777" w:rsidR="00FB6E4C" w:rsidRDefault="00780A72" w:rsidP="00C21BBD">
      <w:pPr>
        <w:jc w:val="left"/>
        <w:rPr>
          <w:rFonts w:hAnsi="Times New Roman" w:hint="eastAsia"/>
          <w:spacing w:val="20"/>
        </w:rPr>
      </w:pPr>
      <w:r>
        <w:rPr>
          <w:rFonts w:hint="eastAsia"/>
          <w:spacing w:val="12"/>
          <w:sz w:val="30"/>
          <w:szCs w:val="30"/>
        </w:rPr>
        <w:t>競争入札</w:t>
      </w:r>
      <w:r w:rsidR="00FB6E4C">
        <w:rPr>
          <w:rFonts w:hint="eastAsia"/>
          <w:spacing w:val="12"/>
          <w:sz w:val="30"/>
          <w:szCs w:val="30"/>
        </w:rPr>
        <w:t>参加資格審査申請提出書類</w:t>
      </w:r>
      <w:r w:rsidR="00FB6E4C" w:rsidRPr="00C21BBD">
        <w:rPr>
          <w:rFonts w:hint="eastAsia"/>
          <w:spacing w:val="12"/>
          <w:sz w:val="28"/>
          <w:szCs w:val="28"/>
        </w:rPr>
        <w:t>チェックリスト</w:t>
      </w:r>
    </w:p>
    <w:tbl>
      <w:tblPr>
        <w:tblpPr w:leftFromText="142" w:rightFromText="142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</w:tblGrid>
      <w:tr w:rsidR="00FB6E4C" w14:paraId="75DC1B7E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55" w:type="dxa"/>
          </w:tcPr>
          <w:p w14:paraId="4B2C1987" w14:textId="77777777" w:rsidR="00FB6E4C" w:rsidRDefault="000244AE" w:rsidP="000244A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 xml:space="preserve">登録記載　</w:t>
            </w:r>
            <w:r w:rsidR="00FB6E4C">
              <w:rPr>
                <w:rFonts w:hint="eastAsia"/>
                <w:sz w:val="22"/>
              </w:rPr>
              <w:t>印</w:t>
            </w:r>
          </w:p>
        </w:tc>
      </w:tr>
      <w:tr w:rsidR="00FB6E4C" w14:paraId="5F6BDE76" w14:textId="77777777">
        <w:tblPrEx>
          <w:tblCellMar>
            <w:top w:w="0" w:type="dxa"/>
            <w:bottom w:w="0" w:type="dxa"/>
          </w:tblCellMar>
        </w:tblPrEx>
        <w:trPr>
          <w:trHeight w:val="2238"/>
        </w:trPr>
        <w:tc>
          <w:tcPr>
            <w:tcW w:w="2655" w:type="dxa"/>
          </w:tcPr>
          <w:p w14:paraId="1817AD9B" w14:textId="77777777" w:rsidR="00FB6E4C" w:rsidRDefault="00765A49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★記入しないで下さい</w:t>
            </w:r>
          </w:p>
        </w:tc>
      </w:tr>
    </w:tbl>
    <w:p w14:paraId="484235D3" w14:textId="77777777" w:rsidR="00B131E2" w:rsidRDefault="00B131E2" w:rsidP="00B131E2">
      <w:pPr>
        <w:ind w:firstLineChars="100" w:firstLine="213"/>
        <w:rPr>
          <w:rFonts w:hint="eastAsia"/>
        </w:rPr>
      </w:pPr>
    </w:p>
    <w:p w14:paraId="2F17BB24" w14:textId="77777777" w:rsidR="00FB6E4C" w:rsidRPr="00D86849" w:rsidRDefault="00FB6E4C" w:rsidP="00B131E2">
      <w:pPr>
        <w:ind w:firstLineChars="100" w:firstLine="213"/>
        <w:rPr>
          <w:rFonts w:hAnsi="Times New Roman"/>
          <w:spacing w:val="20"/>
          <w:sz w:val="28"/>
          <w:szCs w:val="28"/>
        </w:rPr>
      </w:pPr>
      <w:r>
        <w:rPr>
          <w:rFonts w:hint="eastAsia"/>
        </w:rPr>
        <w:t>申請者</w:t>
      </w:r>
      <w:r>
        <w:t xml:space="preserve"> </w:t>
      </w:r>
      <w:r w:rsidR="00DE5322">
        <w:rPr>
          <w:rFonts w:hint="eastAsia"/>
        </w:rPr>
        <w:t xml:space="preserve">　　　　　　　　</w:t>
      </w:r>
      <w:r w:rsidR="00D86849">
        <w:rPr>
          <w:rFonts w:hint="eastAsia"/>
          <w:sz w:val="28"/>
          <w:szCs w:val="28"/>
        </w:rPr>
        <w:t xml:space="preserve">　</w:t>
      </w:r>
      <w:r w:rsidR="00B131E2" w:rsidRPr="00D86849">
        <w:rPr>
          <w:rFonts w:hAnsi="Times New Roman"/>
          <w:spacing w:val="20"/>
          <w:sz w:val="28"/>
          <w:szCs w:val="28"/>
        </w:rPr>
        <w:t xml:space="preserve"> </w:t>
      </w:r>
    </w:p>
    <w:p w14:paraId="3C73259A" w14:textId="77777777" w:rsidR="00FB6E4C" w:rsidRDefault="00FB6E4C">
      <w:r>
        <w:t xml:space="preserve"> </w:t>
      </w:r>
      <w:r>
        <w:rPr>
          <w:rFonts w:hint="eastAsia"/>
        </w:rPr>
        <w:t xml:space="preserve"> </w:t>
      </w:r>
      <w:r>
        <w:rPr>
          <w:u w:val="single"/>
        </w:rPr>
        <w:t xml:space="preserve">                                 </w:t>
      </w:r>
      <w:r>
        <w:rPr>
          <w:rFonts w:hint="eastAsia"/>
          <w:u w:val="single"/>
        </w:rPr>
        <w:t xml:space="preserve">  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</w:t>
      </w:r>
    </w:p>
    <w:p w14:paraId="28765066" w14:textId="77777777" w:rsidR="00FB6E4C" w:rsidRDefault="00FB6E4C">
      <w:pPr>
        <w:ind w:left="425" w:hangingChars="200" w:hanging="425"/>
        <w:rPr>
          <w:rFonts w:hAnsi="Times New Roman"/>
          <w:spacing w:val="20"/>
        </w:rPr>
      </w:pPr>
      <w:r>
        <w:t xml:space="preserve">    </w:t>
      </w:r>
      <w:r>
        <w:rPr>
          <w:rFonts w:hint="eastAsia"/>
        </w:rPr>
        <w:t>提出書類を下記により</w:t>
      </w:r>
      <w:r>
        <w:rPr>
          <w:rFonts w:hint="eastAsia"/>
          <w:bdr w:val="single" w:sz="4" w:space="0" w:color="auto"/>
        </w:rPr>
        <w:t>レ</w:t>
      </w:r>
      <w:r>
        <w:rPr>
          <w:rFonts w:hint="eastAsia"/>
        </w:rPr>
        <w:t>でチェックした後、提出書類とともに　　必ず提出してください。</w:t>
      </w:r>
      <w:r w:rsidR="00B131E2">
        <w:rPr>
          <w:rFonts w:hint="eastAsia"/>
        </w:rPr>
        <w:t>なお、提出書類の詳細については、</w:t>
      </w:r>
      <w:r w:rsidR="006A1D58">
        <w:rPr>
          <w:rFonts w:hint="eastAsia"/>
        </w:rPr>
        <w:t>当町ホームページ</w:t>
      </w:r>
      <w:r w:rsidR="00B131E2">
        <w:rPr>
          <w:rFonts w:hint="eastAsia"/>
        </w:rPr>
        <w:t>で</w:t>
      </w:r>
      <w:r w:rsidR="006A1D58">
        <w:rPr>
          <w:rFonts w:hint="eastAsia"/>
        </w:rPr>
        <w:t>ご</w:t>
      </w:r>
      <w:r w:rsidR="00B131E2">
        <w:rPr>
          <w:rFonts w:hint="eastAsia"/>
        </w:rPr>
        <w:t>確認ください。</w:t>
      </w:r>
    </w:p>
    <w:p w14:paraId="5DF72F85" w14:textId="77777777" w:rsidR="00FB6E4C" w:rsidRDefault="00FB6E4C">
      <w:pPr>
        <w:rPr>
          <w:rFonts w:hAnsi="Times New Roman"/>
          <w:spacing w:val="20"/>
        </w:rPr>
      </w:pPr>
      <w:r>
        <w:t xml:space="preserve">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3"/>
        <w:gridCol w:w="350"/>
        <w:gridCol w:w="8361"/>
      </w:tblGrid>
      <w:tr w:rsidR="001E43E4" w14:paraId="6979230C" w14:textId="77777777" w:rsidTr="001E43E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64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E6F2AE" w14:textId="77777777" w:rsidR="001E43E4" w:rsidRDefault="00A46366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凡例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8F699" w14:textId="77777777" w:rsidR="001E43E4" w:rsidRDefault="001E43E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</w:p>
        </w:tc>
        <w:tc>
          <w:tcPr>
            <w:tcW w:w="836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61908F2" w14:textId="7314535F" w:rsidR="001E43E4" w:rsidRDefault="005E1159" w:rsidP="001E43E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DBCC2B" wp14:editId="2BF50D84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-13970</wp:posOffset>
                      </wp:positionV>
                      <wp:extent cx="229870" cy="229870"/>
                      <wp:effectExtent l="17780" t="16510" r="9525" b="10795"/>
                      <wp:wrapNone/>
                      <wp:docPr id="780674092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2ABA3" id="Rectangle 7" o:spid="_x0000_s1026" style="position:absolute;left:0;text-align:left;margin-left:120.5pt;margin-top:-1.1pt;width:18.1pt;height: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" strokeweight="1.5pt">
                      <v:stroke dashstyle="1 1"/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1E43E4">
              <w:rPr>
                <w:rFonts w:hint="eastAsia"/>
              </w:rPr>
              <w:t>必須書類                   必要な場合のみ</w:t>
            </w:r>
          </w:p>
        </w:tc>
      </w:tr>
    </w:tbl>
    <w:p w14:paraId="67427C37" w14:textId="77777777" w:rsidR="00A46366" w:rsidRPr="00B131E2" w:rsidRDefault="00A46366" w:rsidP="00A46366">
      <w:pPr>
        <w:rPr>
          <w:rFonts w:hAnsi="Times New Roman" w:hint="eastAsia"/>
          <w:spacing w:val="20"/>
        </w:rPr>
      </w:pP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8361"/>
      </w:tblGrid>
      <w:tr w:rsidR="00A46366" w14:paraId="3DBB999E" w14:textId="77777777" w:rsidTr="00A3518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449A8" w14:textId="77777777" w:rsidR="00A46366" w:rsidRDefault="00A46366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</w:p>
        </w:tc>
        <w:tc>
          <w:tcPr>
            <w:tcW w:w="836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AA9FA7" w14:textId="77777777" w:rsidR="00A46366" w:rsidRDefault="00A46366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hint="eastAsia"/>
                <w:sz w:val="20"/>
              </w:rPr>
            </w:pPr>
            <w:r>
              <w:rPr>
                <w:rFonts w:hint="eastAsia"/>
              </w:rPr>
              <w:t>（１）</w:t>
            </w:r>
            <w:r w:rsidRPr="00A46366">
              <w:rPr>
                <w:rFonts w:hint="eastAsia"/>
              </w:rPr>
              <w:t>競争入札参加資格審査申請提出書類</w:t>
            </w:r>
            <w:r>
              <w:rPr>
                <w:rFonts w:hint="eastAsia"/>
              </w:rPr>
              <w:t>チェックリスト（</w:t>
            </w:r>
            <w:r w:rsidR="00D23DC9">
              <w:rPr>
                <w:rFonts w:hint="eastAsia"/>
              </w:rPr>
              <w:t>本様式</w:t>
            </w:r>
            <w:r>
              <w:rPr>
                <w:rFonts w:hint="eastAsia"/>
              </w:rPr>
              <w:t>）</w:t>
            </w:r>
            <w:r w:rsidR="00D23DC9">
              <w:rPr>
                <w:rFonts w:hint="eastAsia"/>
              </w:rPr>
              <w:t xml:space="preserve">　</w:t>
            </w:r>
            <w:r w:rsidR="00D23DC9" w:rsidRPr="00A46366">
              <w:rPr>
                <w:rFonts w:hint="eastAsia"/>
                <w:color w:val="FF0000"/>
              </w:rPr>
              <w:t>※指定様式</w:t>
            </w:r>
          </w:p>
        </w:tc>
      </w:tr>
    </w:tbl>
    <w:p w14:paraId="610114F8" w14:textId="77777777" w:rsidR="00A46366" w:rsidRPr="00A46366" w:rsidRDefault="00A46366" w:rsidP="00A46366">
      <w:pPr>
        <w:rPr>
          <w:rFonts w:hAnsi="Times New Roman"/>
          <w:spacing w:val="20"/>
        </w:rPr>
      </w:pPr>
    </w:p>
    <w:tbl>
      <w:tblPr>
        <w:tblW w:w="8713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"/>
        <w:gridCol w:w="8334"/>
      </w:tblGrid>
      <w:tr w:rsidR="00A46366" w14:paraId="7B9F0D1F" w14:textId="77777777" w:rsidTr="00A4636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E4E61" w14:textId="77777777" w:rsidR="00A46366" w:rsidRDefault="00A46366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</w:p>
        </w:tc>
        <w:tc>
          <w:tcPr>
            <w:tcW w:w="83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B61A260" w14:textId="77777777" w:rsidR="00A46366" w:rsidRDefault="00A46366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（２）</w:t>
            </w:r>
            <w:r w:rsidRPr="00A46366">
              <w:rPr>
                <w:rFonts w:hint="eastAsia"/>
              </w:rPr>
              <w:t>使用印鑑届</w:t>
            </w:r>
            <w:r>
              <w:rPr>
                <w:rFonts w:hint="eastAsia"/>
              </w:rPr>
              <w:t>（入札の際の本人確認に使用）　※任意様式</w:t>
            </w:r>
            <w:r w:rsidR="00022367">
              <w:rPr>
                <w:rFonts w:hint="eastAsia"/>
              </w:rPr>
              <w:t>可</w:t>
            </w:r>
          </w:p>
        </w:tc>
      </w:tr>
    </w:tbl>
    <w:p w14:paraId="1FC7582C" w14:textId="77777777" w:rsidR="00A46366" w:rsidRDefault="00A46366" w:rsidP="00A46366">
      <w:pPr>
        <w:rPr>
          <w:rFonts w:hAnsi="Times New Roman"/>
          <w:spacing w:val="20"/>
        </w:rPr>
      </w:pPr>
    </w:p>
    <w:tbl>
      <w:tblPr>
        <w:tblW w:w="8713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"/>
        <w:gridCol w:w="8334"/>
      </w:tblGrid>
      <w:tr w:rsidR="00A46366" w14:paraId="003024C9" w14:textId="77777777" w:rsidTr="00A4636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E57D7" w14:textId="77777777" w:rsidR="00A46366" w:rsidRDefault="00A46366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</w:p>
        </w:tc>
        <w:tc>
          <w:tcPr>
            <w:tcW w:w="83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8CCB45D" w14:textId="77777777" w:rsidR="00A46366" w:rsidRDefault="00A46366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（３）</w:t>
            </w:r>
            <w:r w:rsidRPr="00A46366">
              <w:rPr>
                <w:rFonts w:hint="eastAsia"/>
              </w:rPr>
              <w:t>電子メールアドレス登録届</w:t>
            </w:r>
            <w:r>
              <w:rPr>
                <w:rFonts w:hint="eastAsia"/>
              </w:rPr>
              <w:t>（</w:t>
            </w:r>
            <w:r w:rsidRPr="00A46366">
              <w:rPr>
                <w:rFonts w:hint="eastAsia"/>
              </w:rPr>
              <w:t>入札指名通知書等</w:t>
            </w:r>
            <w:r w:rsidR="00D23DC9">
              <w:rPr>
                <w:rFonts w:hint="eastAsia"/>
              </w:rPr>
              <w:t>送付の</w:t>
            </w:r>
            <w:r>
              <w:rPr>
                <w:rFonts w:hint="eastAsia"/>
              </w:rPr>
              <w:t>際に使用）　※任意様式</w:t>
            </w:r>
            <w:r w:rsidR="00022367">
              <w:rPr>
                <w:rFonts w:hint="eastAsia"/>
              </w:rPr>
              <w:t>可</w:t>
            </w:r>
          </w:p>
        </w:tc>
      </w:tr>
    </w:tbl>
    <w:p w14:paraId="51FFF40E" w14:textId="77777777" w:rsidR="00A46366" w:rsidRDefault="00A46366"/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8361"/>
      </w:tblGrid>
      <w:tr w:rsidR="00A46366" w14:paraId="22098FF4" w14:textId="77777777" w:rsidTr="00A3518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2B066" w14:textId="77777777" w:rsidR="00A46366" w:rsidRPr="00421BF5" w:rsidRDefault="00A46366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</w:p>
        </w:tc>
        <w:tc>
          <w:tcPr>
            <w:tcW w:w="836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0763630" w14:textId="77777777" w:rsidR="00A46366" w:rsidRPr="00A46366" w:rsidRDefault="00D23DC9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eastAsia"/>
              </w:rPr>
            </w:pPr>
            <w:bookmarkStart w:id="0" w:name="_Hlk172112861"/>
            <w:r>
              <w:rPr>
                <w:rFonts w:hint="eastAsia"/>
              </w:rPr>
              <w:t>（４）</w:t>
            </w:r>
            <w:r w:rsidR="00A46366" w:rsidRPr="00A46366">
              <w:rPr>
                <w:rFonts w:hint="eastAsia"/>
              </w:rPr>
              <w:t>暴力団排除に関する誓約書及び照会承諾書</w:t>
            </w:r>
            <w:bookmarkEnd w:id="0"/>
            <w:r w:rsidR="00A46366">
              <w:rPr>
                <w:rFonts w:hint="eastAsia"/>
              </w:rPr>
              <w:t xml:space="preserve">　</w:t>
            </w:r>
            <w:r w:rsidR="00A46366" w:rsidRPr="00A46366">
              <w:rPr>
                <w:rFonts w:hint="eastAsia"/>
                <w:color w:val="FF0000"/>
              </w:rPr>
              <w:t>※指定様式</w:t>
            </w:r>
          </w:p>
        </w:tc>
      </w:tr>
    </w:tbl>
    <w:p w14:paraId="63E4462D" w14:textId="77777777" w:rsidR="00A46366" w:rsidRDefault="00A46366">
      <w:pPr>
        <w:rPr>
          <w:rFonts w:hint="eastAsia"/>
        </w:rPr>
      </w:pPr>
    </w:p>
    <w:tbl>
      <w:tblPr>
        <w:tblW w:w="8711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8361"/>
      </w:tblGrid>
      <w:tr w:rsidR="00A46366" w14:paraId="0156B7F2" w14:textId="77777777" w:rsidTr="00A4636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51193" w14:textId="77777777" w:rsidR="00A46366" w:rsidRPr="00A46366" w:rsidRDefault="00A46366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</w:p>
        </w:tc>
        <w:tc>
          <w:tcPr>
            <w:tcW w:w="836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B601D75" w14:textId="77777777" w:rsidR="00A46366" w:rsidRDefault="00D23DC9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（５）</w:t>
            </w:r>
            <w:r w:rsidR="00A46366">
              <w:rPr>
                <w:rFonts w:hint="eastAsia"/>
              </w:rPr>
              <w:t>１　競争入札参加資格審査申請書(物品・製造、役務の提供)</w:t>
            </w:r>
          </w:p>
        </w:tc>
      </w:tr>
    </w:tbl>
    <w:p w14:paraId="76DB795B" w14:textId="77777777" w:rsidR="00421BF5" w:rsidRDefault="00FB4247">
      <w:pPr>
        <w:rPr>
          <w:rFonts w:hAnsi="Times New Roman"/>
          <w:spacing w:val="20"/>
          <w:lang w:eastAsia="zh-TW"/>
        </w:rPr>
      </w:pPr>
      <w:r>
        <w:rPr>
          <w:rFonts w:hAnsi="Times New Roman" w:hint="eastAsia"/>
          <w:spacing w:val="20"/>
          <w:lang w:eastAsia="zh-TW"/>
        </w:rPr>
        <w:t xml:space="preserve">　　　　　</w:t>
      </w:r>
      <w:r>
        <w:rPr>
          <w:rFonts w:hAnsi="Times New Roman" w:hint="eastAsia"/>
          <w:spacing w:val="20"/>
        </w:rPr>
        <w:t xml:space="preserve">　</w:t>
      </w:r>
      <w:r w:rsidRPr="00FB4247">
        <w:rPr>
          <w:rFonts w:hAnsi="Times New Roman" w:hint="eastAsia"/>
          <w:spacing w:val="20"/>
          <w:lang w:eastAsia="zh-TW"/>
        </w:rPr>
        <w:t>※高知県様式可、中央公契連統一様式可</w:t>
      </w:r>
    </w:p>
    <w:tbl>
      <w:tblPr>
        <w:tblW w:w="8713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"/>
        <w:gridCol w:w="8334"/>
      </w:tblGrid>
      <w:tr w:rsidR="00421BF5" w14:paraId="46B7465D" w14:textId="77777777" w:rsidTr="00A4636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CB8BF9" w14:textId="77777777" w:rsidR="00421BF5" w:rsidRDefault="00421BF5" w:rsidP="00CD341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  <w:lang w:eastAsia="zh-TW"/>
              </w:rPr>
            </w:pPr>
          </w:p>
        </w:tc>
        <w:tc>
          <w:tcPr>
            <w:tcW w:w="83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7C5B4D7" w14:textId="77777777" w:rsidR="00421BF5" w:rsidRDefault="00D23DC9" w:rsidP="00CD341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（５）</w:t>
            </w:r>
            <w:r w:rsidR="00421BF5">
              <w:rPr>
                <w:rFonts w:hint="eastAsia"/>
              </w:rPr>
              <w:t>２　営業概要書</w:t>
            </w:r>
            <w:r w:rsidR="000877B4" w:rsidRPr="000877B4">
              <w:rPr>
                <w:rFonts w:hint="eastAsia"/>
              </w:rPr>
              <w:t>または、営業経歴書・受託業務実績調書</w:t>
            </w:r>
          </w:p>
        </w:tc>
      </w:tr>
    </w:tbl>
    <w:p w14:paraId="001348B6" w14:textId="77777777" w:rsidR="00FB6E4C" w:rsidRDefault="00FB4247">
      <w:pPr>
        <w:rPr>
          <w:rFonts w:hAnsi="Times New Roman"/>
          <w:spacing w:val="20"/>
        </w:rPr>
      </w:pPr>
      <w:r>
        <w:rPr>
          <w:rFonts w:hAnsi="Times New Roman" w:hint="eastAsia"/>
          <w:spacing w:val="20"/>
        </w:rPr>
        <w:t xml:space="preserve">　　　　　　</w:t>
      </w:r>
      <w:r w:rsidRPr="00FB4247">
        <w:rPr>
          <w:rFonts w:hAnsi="Times New Roman" w:hint="eastAsia"/>
          <w:spacing w:val="20"/>
          <w:lang w:eastAsia="zh-TW"/>
        </w:rPr>
        <w:t>※高知県様式可、中央公契連統一様式可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1"/>
      </w:tblGrid>
      <w:tr w:rsidR="009B0F8C" w14:paraId="6C12A892" w14:textId="77777777" w:rsidTr="00A3518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</w:tcPr>
          <w:p w14:paraId="7ED9294F" w14:textId="1DE38DB0" w:rsidR="009B0F8C" w:rsidRDefault="005E1159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345E77" wp14:editId="1C770ABC">
                      <wp:simplePos x="0" y="0"/>
                      <wp:positionH relativeFrom="column">
                        <wp:posOffset>-279400</wp:posOffset>
                      </wp:positionH>
                      <wp:positionV relativeFrom="paragraph">
                        <wp:posOffset>18415</wp:posOffset>
                      </wp:positionV>
                      <wp:extent cx="229870" cy="229870"/>
                      <wp:effectExtent l="17780" t="17145" r="9525" b="10160"/>
                      <wp:wrapNone/>
                      <wp:docPr id="1760709921" name="Rectangl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9794F" id="Rectangle 20" o:spid="_x0000_s1026" style="position:absolute;left:0;text-align:left;margin-left:-22pt;margin-top:1.45pt;width:18.1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" strokeweight="1.5pt">
                      <v:stroke dashstyle="1 1"/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9B0F8C">
              <w:rPr>
                <w:rFonts w:hint="eastAsia"/>
              </w:rPr>
              <w:t>（５）３　年間委任状（営業所に契約の権限を委任する場合）　※任意様式</w:t>
            </w:r>
            <w:r w:rsidR="000877B4" w:rsidRPr="00FB4247">
              <w:rPr>
                <w:rFonts w:hAnsi="Times New Roman" w:hint="eastAsia"/>
                <w:spacing w:val="20"/>
              </w:rPr>
              <w:t>可</w:t>
            </w:r>
          </w:p>
        </w:tc>
      </w:tr>
    </w:tbl>
    <w:p w14:paraId="22D9CDAB" w14:textId="77777777" w:rsidR="009B0F8C" w:rsidRPr="009B0F8C" w:rsidRDefault="009B0F8C">
      <w:pPr>
        <w:rPr>
          <w:rFonts w:hAnsi="Times New Roman" w:hint="eastAsia"/>
          <w:spacing w:val="20"/>
        </w:rPr>
      </w:pP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8361"/>
      </w:tblGrid>
      <w:tr w:rsidR="00FB6E4C" w14:paraId="19545916" w14:textId="77777777" w:rsidTr="00B131E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B3F0DD" w14:textId="77777777" w:rsidR="00FB6E4C" w:rsidRDefault="00FB6E4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hint="eastAsia"/>
                <w:sz w:val="20"/>
              </w:rPr>
            </w:pPr>
          </w:p>
        </w:tc>
        <w:tc>
          <w:tcPr>
            <w:tcW w:w="836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2C1CA9" w14:textId="77777777" w:rsidR="00FB6E4C" w:rsidRDefault="00D23DC9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（５）</w:t>
            </w:r>
            <w:r w:rsidR="009B0F8C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</w:t>
            </w:r>
            <w:r w:rsidRPr="00D23DC9">
              <w:rPr>
                <w:rFonts w:hint="eastAsia"/>
              </w:rPr>
              <w:t>営業種目一覧表または、業務分類表</w:t>
            </w:r>
          </w:p>
        </w:tc>
      </w:tr>
    </w:tbl>
    <w:p w14:paraId="53EA64BA" w14:textId="77777777" w:rsidR="00FB6E4C" w:rsidRDefault="00FB6E4C">
      <w:pPr>
        <w:rPr>
          <w:b/>
          <w:bCs/>
          <w:color w:val="FF0000"/>
          <w:sz w:val="20"/>
          <w:szCs w:val="20"/>
        </w:rPr>
      </w:pPr>
      <w:r>
        <w:rPr>
          <w:rFonts w:hAnsi="Times New Roman" w:hint="eastAsia"/>
          <w:spacing w:val="20"/>
        </w:rPr>
        <w:t xml:space="preserve">　　　　　　</w:t>
      </w:r>
      <w:r w:rsidR="008E03A3" w:rsidRPr="00A46366">
        <w:rPr>
          <w:rFonts w:hAnsi="Times New Roman" w:hint="eastAsia"/>
          <w:color w:val="FF0000"/>
          <w:spacing w:val="20"/>
        </w:rPr>
        <w:t>※</w:t>
      </w:r>
      <w:r w:rsidRPr="00A46366">
        <w:rPr>
          <w:rFonts w:hAnsi="Times New Roman" w:hint="eastAsia"/>
          <w:b/>
          <w:bCs/>
          <w:color w:val="FF0000"/>
          <w:spacing w:val="20"/>
          <w:sz w:val="20"/>
          <w:szCs w:val="20"/>
        </w:rPr>
        <w:t>高知県様式</w:t>
      </w:r>
      <w:r w:rsidR="00D23DC9">
        <w:rPr>
          <w:rFonts w:hAnsi="Times New Roman" w:hint="eastAsia"/>
          <w:b/>
          <w:bCs/>
          <w:color w:val="FF0000"/>
          <w:spacing w:val="20"/>
          <w:sz w:val="20"/>
          <w:szCs w:val="20"/>
        </w:rPr>
        <w:t>のみ可、</w:t>
      </w:r>
      <w:r w:rsidRPr="00A46366">
        <w:rPr>
          <w:rFonts w:hint="eastAsia"/>
          <w:b/>
          <w:bCs/>
          <w:color w:val="FF0000"/>
          <w:sz w:val="20"/>
          <w:szCs w:val="20"/>
        </w:rPr>
        <w:t>中央公契連統一様式</w:t>
      </w:r>
      <w:r w:rsidR="008E03A3" w:rsidRPr="00A46366">
        <w:rPr>
          <w:rFonts w:hint="eastAsia"/>
          <w:b/>
          <w:bCs/>
          <w:color w:val="FF0000"/>
          <w:sz w:val="20"/>
          <w:szCs w:val="20"/>
        </w:rPr>
        <w:t>は不可</w:t>
      </w: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8361"/>
      </w:tblGrid>
      <w:tr w:rsidR="00FB4247" w14:paraId="16569DF2" w14:textId="77777777" w:rsidTr="00A3518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71533" w14:textId="77777777" w:rsidR="00FB4247" w:rsidRDefault="00FB4247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hint="eastAsia"/>
                <w:sz w:val="20"/>
              </w:rPr>
            </w:pPr>
          </w:p>
        </w:tc>
        <w:tc>
          <w:tcPr>
            <w:tcW w:w="836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065395F" w14:textId="77777777" w:rsidR="00FB4247" w:rsidRPr="00B131E2" w:rsidRDefault="00FB4247" w:rsidP="00A35187">
            <w:pPr>
              <w:kinsoku w:val="0"/>
              <w:overflowPunct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>（５）</w:t>
            </w:r>
            <w:r w:rsidR="009B0F8C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財務諸表（貸借対照表、損益計算書等の１事業年度分）　※任意様式</w:t>
            </w:r>
            <w:r w:rsidR="00022367">
              <w:rPr>
                <w:rFonts w:hint="eastAsia"/>
              </w:rPr>
              <w:t>可</w:t>
            </w:r>
          </w:p>
        </w:tc>
      </w:tr>
    </w:tbl>
    <w:p w14:paraId="13F61BBE" w14:textId="77777777" w:rsidR="00FB4247" w:rsidRPr="00FB4247" w:rsidRDefault="00FB4247">
      <w:pPr>
        <w:rPr>
          <w:rFonts w:hAnsi="Times New Roman" w:hint="eastAsia"/>
          <w:b/>
          <w:bCs/>
          <w:color w:val="FF0000"/>
          <w:spacing w:val="20"/>
          <w:sz w:val="20"/>
          <w:szCs w:val="20"/>
        </w:rPr>
      </w:pP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8361"/>
      </w:tblGrid>
      <w:tr w:rsidR="00FB6E4C" w14:paraId="2083B791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2FECB" w14:textId="77777777" w:rsidR="00FB6E4C" w:rsidRDefault="00FB6E4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hint="eastAsia"/>
                <w:sz w:val="20"/>
              </w:rPr>
            </w:pPr>
          </w:p>
        </w:tc>
        <w:tc>
          <w:tcPr>
            <w:tcW w:w="836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945A97C" w14:textId="77777777" w:rsidR="00FB6E4C" w:rsidRDefault="00FB4247" w:rsidP="008547B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（５）</w:t>
            </w:r>
            <w:r w:rsidR="009B0F8C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法人：</w:t>
            </w:r>
            <w:r w:rsidR="00FB6E4C">
              <w:rPr>
                <w:rFonts w:hint="eastAsia"/>
              </w:rPr>
              <w:t>商業登記簿謄本</w:t>
            </w:r>
            <w:r>
              <w:rPr>
                <w:rFonts w:hint="eastAsia"/>
              </w:rPr>
              <w:t>、個人：</w:t>
            </w:r>
            <w:r w:rsidR="00FB6E4C">
              <w:rPr>
                <w:rFonts w:hint="eastAsia"/>
              </w:rPr>
              <w:t>身分証明書</w:t>
            </w:r>
            <w:r>
              <w:rPr>
                <w:rFonts w:hint="eastAsia"/>
              </w:rPr>
              <w:t>（写し可）</w:t>
            </w:r>
          </w:p>
        </w:tc>
      </w:tr>
    </w:tbl>
    <w:p w14:paraId="7825EE05" w14:textId="77777777" w:rsidR="00FB6E4C" w:rsidRDefault="00FB4247">
      <w:pPr>
        <w:rPr>
          <w:rFonts w:hAnsi="Times New Roman"/>
          <w:spacing w:val="20"/>
        </w:rPr>
      </w:pPr>
      <w:r>
        <w:rPr>
          <w:rFonts w:hAnsi="Times New Roman" w:hint="eastAsia"/>
          <w:spacing w:val="20"/>
        </w:rPr>
        <w:t xml:space="preserve">　　　　　　※個人の場合は</w:t>
      </w:r>
      <w:r w:rsidRPr="00FB4247">
        <w:rPr>
          <w:rFonts w:hAnsi="Times New Roman"/>
          <w:spacing w:val="20"/>
        </w:rPr>
        <w:t>代表者の身分証明書（区市町村長の証明）</w:t>
      </w: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8361"/>
      </w:tblGrid>
      <w:tr w:rsidR="009B0F8C" w14:paraId="22997E6A" w14:textId="77777777" w:rsidTr="00A3518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50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6229266F" w14:textId="77777777" w:rsidR="009B0F8C" w:rsidRDefault="009B0F8C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</w:p>
        </w:tc>
        <w:tc>
          <w:tcPr>
            <w:tcW w:w="8361" w:type="dxa"/>
            <w:tcBorders>
              <w:top w:val="nil"/>
              <w:left w:val="dashed" w:sz="12" w:space="0" w:color="000000"/>
              <w:bottom w:val="nil"/>
              <w:right w:val="nil"/>
            </w:tcBorders>
          </w:tcPr>
          <w:p w14:paraId="5FB44A76" w14:textId="77777777" w:rsidR="009B0F8C" w:rsidRDefault="009B0F8C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（５）７　営業許可書及び認可証等</w:t>
            </w:r>
            <w:r w:rsidRPr="00421BF5">
              <w:rPr>
                <w:rFonts w:hint="eastAsia"/>
              </w:rPr>
              <w:t>（必要な申請者のみ</w:t>
            </w:r>
            <w:r w:rsidR="00022367">
              <w:rPr>
                <w:rFonts w:hint="eastAsia"/>
              </w:rPr>
              <w:t>、写し可</w:t>
            </w:r>
            <w:r w:rsidRPr="00421BF5">
              <w:rPr>
                <w:rFonts w:hint="eastAsia"/>
              </w:rPr>
              <w:t>）</w:t>
            </w:r>
          </w:p>
        </w:tc>
      </w:tr>
    </w:tbl>
    <w:p w14:paraId="75937169" w14:textId="77777777" w:rsidR="009B0F8C" w:rsidRPr="00D23DC9" w:rsidRDefault="009B0F8C" w:rsidP="009B0F8C">
      <w:pPr>
        <w:rPr>
          <w:rFonts w:hAnsi="Times New Roman" w:hint="eastAsia"/>
          <w:b/>
          <w:bCs/>
          <w:spacing w:val="20"/>
          <w:u w:val="single"/>
        </w:rPr>
      </w:pPr>
    </w:p>
    <w:p w14:paraId="3472BF3C" w14:textId="77777777" w:rsidR="00FB4247" w:rsidRDefault="00FB4247" w:rsidP="00FB4247">
      <w:pPr>
        <w:ind w:firstLineChars="500" w:firstLine="1063"/>
        <w:rPr>
          <w:rFonts w:hAnsi="Times New Roman"/>
          <w:spacing w:val="20"/>
        </w:rPr>
      </w:pPr>
      <w:r>
        <w:rPr>
          <w:rFonts w:hint="eastAsia"/>
        </w:rPr>
        <w:t>（５）</w:t>
      </w:r>
      <w:r w:rsidR="009B0F8C">
        <w:rPr>
          <w:rFonts w:hint="eastAsia"/>
        </w:rPr>
        <w:t>８</w:t>
      </w:r>
      <w:r>
        <w:rPr>
          <w:rFonts w:hint="eastAsia"/>
        </w:rPr>
        <w:t xml:space="preserve">　本店所在地の納税証明書（</w:t>
      </w:r>
      <w:r w:rsidRPr="00CD10DE">
        <w:rPr>
          <w:rFonts w:ascii="ＭＳ ゴシック" w:eastAsia="ＭＳ ゴシック" w:hint="eastAsia"/>
          <w:bCs/>
          <w:sz w:val="20"/>
          <w:szCs w:val="20"/>
        </w:rPr>
        <w:t>写し可</w:t>
      </w:r>
      <w:r>
        <w:rPr>
          <w:rFonts w:hint="eastAsia"/>
        </w:rPr>
        <w:t>）</w:t>
      </w: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8361"/>
      </w:tblGrid>
      <w:tr w:rsidR="00FB4247" w14:paraId="7D0E7007" w14:textId="77777777" w:rsidTr="00A3518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F1E77" w14:textId="77777777" w:rsidR="00FB4247" w:rsidRDefault="00FB4247" w:rsidP="00A3518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836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E08184" w14:textId="77777777" w:rsidR="00FB4247" w:rsidRDefault="000877B4" w:rsidP="00A35187">
            <w:pPr>
              <w:kinsoku w:val="0"/>
              <w:overflowPunct w:val="0"/>
              <w:autoSpaceDE w:val="0"/>
              <w:autoSpaceDN w:val="0"/>
              <w:spacing w:line="324" w:lineRule="auto"/>
              <w:rPr>
                <w:rFonts w:hAnsi="Times New Roman"/>
                <w:spacing w:val="20"/>
              </w:rPr>
            </w:pPr>
            <w:r>
              <w:rPr>
                <w:rFonts w:hint="eastAsia"/>
              </w:rPr>
              <w:t>①</w:t>
            </w:r>
            <w:r w:rsidR="00FB4247">
              <w:rPr>
                <w:rFonts w:hint="eastAsia"/>
              </w:rPr>
              <w:t>国税（個人：様式その</w:t>
            </w:r>
            <w:r>
              <w:rPr>
                <w:rFonts w:hint="eastAsia"/>
              </w:rPr>
              <w:t>３</w:t>
            </w:r>
            <w:r w:rsidR="00FB4247">
              <w:rPr>
                <w:rFonts w:hint="eastAsia"/>
              </w:rPr>
              <w:t>の</w:t>
            </w:r>
            <w:r>
              <w:rPr>
                <w:rFonts w:hint="eastAsia"/>
              </w:rPr>
              <w:t>２</w:t>
            </w:r>
            <w:r w:rsidR="00FB4247">
              <w:rPr>
                <w:rFonts w:hint="eastAsia"/>
              </w:rPr>
              <w:t>、法人：様式その</w:t>
            </w:r>
            <w:r>
              <w:rPr>
                <w:rFonts w:hint="eastAsia"/>
              </w:rPr>
              <w:t>３</w:t>
            </w:r>
            <w:r w:rsidR="00FB4247">
              <w:rPr>
                <w:rFonts w:hint="eastAsia"/>
              </w:rPr>
              <w:t>の</w:t>
            </w:r>
            <w:r>
              <w:rPr>
                <w:rFonts w:hint="eastAsia"/>
              </w:rPr>
              <w:t>３</w:t>
            </w:r>
            <w:r w:rsidR="00FB4247">
              <w:rPr>
                <w:rFonts w:hint="eastAsia"/>
              </w:rPr>
              <w:t>）</w:t>
            </w:r>
          </w:p>
          <w:p w14:paraId="6CD566F6" w14:textId="77777777" w:rsidR="00FB4247" w:rsidRDefault="000877B4" w:rsidP="00A35187">
            <w:pPr>
              <w:kinsoku w:val="0"/>
              <w:overflowPunct w:val="0"/>
              <w:autoSpaceDE w:val="0"/>
              <w:autoSpaceDN w:val="0"/>
              <w:spacing w:line="324" w:lineRule="auto"/>
              <w:rPr>
                <w:rFonts w:hAnsi="Times New Roman"/>
                <w:spacing w:val="20"/>
              </w:rPr>
            </w:pPr>
            <w:r>
              <w:rPr>
                <w:rFonts w:hint="eastAsia"/>
              </w:rPr>
              <w:t>②</w:t>
            </w:r>
            <w:r w:rsidR="00FB4247">
              <w:rPr>
                <w:rFonts w:hint="eastAsia"/>
              </w:rPr>
              <w:t>都道府県税</w:t>
            </w:r>
          </w:p>
          <w:p w14:paraId="51DBEC8B" w14:textId="77777777" w:rsidR="00FB4247" w:rsidRDefault="000877B4" w:rsidP="00A35187">
            <w:pPr>
              <w:kinsoku w:val="0"/>
              <w:overflowPunct w:val="0"/>
              <w:autoSpaceDE w:val="0"/>
              <w:autoSpaceDN w:val="0"/>
              <w:spacing w:line="324" w:lineRule="auto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③</w:t>
            </w:r>
            <w:r w:rsidR="00FB4247">
              <w:rPr>
                <w:rFonts w:hint="eastAsia"/>
              </w:rPr>
              <w:t>市町村（区）税（※東京都２３区内の法人は不要）</w:t>
            </w:r>
          </w:p>
        </w:tc>
      </w:tr>
      <w:tr w:rsidR="00FB4247" w14:paraId="32180E6F" w14:textId="77777777" w:rsidTr="00A3518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CAD16" w14:textId="77777777" w:rsidR="00FB4247" w:rsidRDefault="00FB4247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</w:p>
        </w:tc>
        <w:tc>
          <w:tcPr>
            <w:tcW w:w="836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BB8F83C" w14:textId="77777777" w:rsidR="00FB4247" w:rsidRDefault="00FB4247" w:rsidP="00A35187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FB4247" w14:paraId="5346D8E7" w14:textId="77777777" w:rsidTr="00A3518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EE7CE2" w14:textId="77777777" w:rsidR="00FB4247" w:rsidRDefault="00FB4247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</w:p>
        </w:tc>
        <w:tc>
          <w:tcPr>
            <w:tcW w:w="836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39CBA8" w14:textId="77777777" w:rsidR="00FB4247" w:rsidRDefault="00FB4247" w:rsidP="00A35187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</w:tbl>
    <w:p w14:paraId="5FFBECD5" w14:textId="77777777" w:rsidR="00FB6E4C" w:rsidRDefault="00FB6E4C" w:rsidP="001C7E63"/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8361"/>
      </w:tblGrid>
      <w:tr w:rsidR="009B0F8C" w14:paraId="3DAE427B" w14:textId="77777777" w:rsidTr="00A3518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50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5EB99C31" w14:textId="77777777" w:rsidR="009B0F8C" w:rsidRDefault="009B0F8C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</w:p>
        </w:tc>
        <w:tc>
          <w:tcPr>
            <w:tcW w:w="8361" w:type="dxa"/>
            <w:tcBorders>
              <w:top w:val="nil"/>
              <w:left w:val="dashed" w:sz="12" w:space="0" w:color="000000"/>
              <w:bottom w:val="nil"/>
              <w:right w:val="nil"/>
            </w:tcBorders>
          </w:tcPr>
          <w:p w14:paraId="11A9E476" w14:textId="77777777" w:rsidR="009B0F8C" w:rsidRDefault="009B0F8C" w:rsidP="00A3518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その他　</w:t>
            </w:r>
            <w:r w:rsidRPr="00421BF5">
              <w:rPr>
                <w:rFonts w:hint="eastAsia"/>
              </w:rPr>
              <w:t>受領書（受付票）および返送用葉書・封筒（必要な申請者のみ）</w:t>
            </w:r>
            <w:r w:rsidR="006A1D58">
              <w:rPr>
                <w:rFonts w:hint="eastAsia"/>
              </w:rPr>
              <w:t>等</w:t>
            </w:r>
          </w:p>
        </w:tc>
      </w:tr>
    </w:tbl>
    <w:p w14:paraId="61394AB0" w14:textId="77777777" w:rsidR="009B0F8C" w:rsidRPr="00D23DC9" w:rsidRDefault="009B0F8C" w:rsidP="009B0F8C">
      <w:pPr>
        <w:rPr>
          <w:rFonts w:hAnsi="Times New Roman" w:hint="eastAsia"/>
          <w:b/>
          <w:bCs/>
          <w:spacing w:val="20"/>
          <w:u w:val="single"/>
        </w:rPr>
      </w:pPr>
    </w:p>
    <w:p w14:paraId="6DF33241" w14:textId="77777777" w:rsidR="009B0F8C" w:rsidRPr="009B0F8C" w:rsidRDefault="009B0F8C" w:rsidP="001C7E63">
      <w:pPr>
        <w:rPr>
          <w:rFonts w:hint="eastAsia"/>
        </w:rPr>
      </w:pPr>
    </w:p>
    <w:sectPr w:rsidR="009B0F8C" w:rsidRPr="009B0F8C" w:rsidSect="006A1D58">
      <w:type w:val="continuous"/>
      <w:pgSz w:w="11906" w:h="16838" w:code="9"/>
      <w:pgMar w:top="567" w:right="1134" w:bottom="567" w:left="1418" w:header="567" w:footer="567" w:gutter="0"/>
      <w:pgNumType w:start="1"/>
      <w:cols w:space="720"/>
      <w:noEndnote/>
      <w:docGrid w:type="linesAndChars" w:linePitch="28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8C6F1" w14:textId="77777777" w:rsidR="00A72D39" w:rsidRDefault="00A72D39">
      <w:r>
        <w:separator/>
      </w:r>
    </w:p>
  </w:endnote>
  <w:endnote w:type="continuationSeparator" w:id="0">
    <w:p w14:paraId="48949BA4" w14:textId="77777777" w:rsidR="00A72D39" w:rsidRDefault="00A7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443CB" w14:textId="77777777" w:rsidR="00A72D39" w:rsidRDefault="00A72D39">
      <w:r>
        <w:separator/>
      </w:r>
    </w:p>
  </w:footnote>
  <w:footnote w:type="continuationSeparator" w:id="0">
    <w:p w14:paraId="17A52D2D" w14:textId="77777777" w:rsidR="00A72D39" w:rsidRDefault="00A7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58A0"/>
    <w:multiLevelType w:val="hybridMultilevel"/>
    <w:tmpl w:val="C04CBF8A"/>
    <w:lvl w:ilvl="0" w:tplc="F96C44C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A394AF8"/>
    <w:multiLevelType w:val="hybridMultilevel"/>
    <w:tmpl w:val="5718B49A"/>
    <w:lvl w:ilvl="0" w:tplc="7C32F1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49893380">
    <w:abstractNumId w:val="0"/>
  </w:num>
  <w:num w:numId="2" w16cid:durableId="139585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AE"/>
    <w:rsid w:val="00002651"/>
    <w:rsid w:val="00022367"/>
    <w:rsid w:val="000244AE"/>
    <w:rsid w:val="00026E91"/>
    <w:rsid w:val="00052D48"/>
    <w:rsid w:val="000617B2"/>
    <w:rsid w:val="000877B4"/>
    <w:rsid w:val="001872E3"/>
    <w:rsid w:val="001B6A84"/>
    <w:rsid w:val="001C7E63"/>
    <w:rsid w:val="001E43E4"/>
    <w:rsid w:val="001E7E44"/>
    <w:rsid w:val="0022099E"/>
    <w:rsid w:val="0023050D"/>
    <w:rsid w:val="00254C2B"/>
    <w:rsid w:val="00391492"/>
    <w:rsid w:val="00421BF5"/>
    <w:rsid w:val="00445B3C"/>
    <w:rsid w:val="004E4FEF"/>
    <w:rsid w:val="005E1159"/>
    <w:rsid w:val="005F2A19"/>
    <w:rsid w:val="006A1D58"/>
    <w:rsid w:val="006A6C9A"/>
    <w:rsid w:val="00730DC7"/>
    <w:rsid w:val="00763B8E"/>
    <w:rsid w:val="00765A49"/>
    <w:rsid w:val="00780A72"/>
    <w:rsid w:val="0079010A"/>
    <w:rsid w:val="007A7F62"/>
    <w:rsid w:val="007B269A"/>
    <w:rsid w:val="007F4009"/>
    <w:rsid w:val="008547B7"/>
    <w:rsid w:val="008C62E9"/>
    <w:rsid w:val="008D3464"/>
    <w:rsid w:val="008E03A3"/>
    <w:rsid w:val="00911395"/>
    <w:rsid w:val="00951722"/>
    <w:rsid w:val="009A4921"/>
    <w:rsid w:val="009B0F8C"/>
    <w:rsid w:val="009D771D"/>
    <w:rsid w:val="009F34A2"/>
    <w:rsid w:val="00A035DF"/>
    <w:rsid w:val="00A13B3C"/>
    <w:rsid w:val="00A35187"/>
    <w:rsid w:val="00A46366"/>
    <w:rsid w:val="00A65FD7"/>
    <w:rsid w:val="00A664CD"/>
    <w:rsid w:val="00A72D39"/>
    <w:rsid w:val="00B04BEA"/>
    <w:rsid w:val="00B131E2"/>
    <w:rsid w:val="00B36335"/>
    <w:rsid w:val="00BA5C10"/>
    <w:rsid w:val="00C01FD8"/>
    <w:rsid w:val="00C21BBD"/>
    <w:rsid w:val="00CA503B"/>
    <w:rsid w:val="00CD04D6"/>
    <w:rsid w:val="00CD10DE"/>
    <w:rsid w:val="00CD3417"/>
    <w:rsid w:val="00CE688E"/>
    <w:rsid w:val="00D10BB3"/>
    <w:rsid w:val="00D23DC9"/>
    <w:rsid w:val="00D86849"/>
    <w:rsid w:val="00D94A18"/>
    <w:rsid w:val="00DC0D57"/>
    <w:rsid w:val="00DE0D1F"/>
    <w:rsid w:val="00DE5322"/>
    <w:rsid w:val="00E00121"/>
    <w:rsid w:val="00EB1FB1"/>
    <w:rsid w:val="00ED65F4"/>
    <w:rsid w:val="00EF2395"/>
    <w:rsid w:val="00EF5001"/>
    <w:rsid w:val="00F23647"/>
    <w:rsid w:val="00FA496E"/>
    <w:rsid w:val="00FB4247"/>
    <w:rsid w:val="00FB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528686"/>
  <w15:chartTrackingRefBased/>
  <w15:docId w15:val="{F4736662-73AE-4E2E-9149-F939AE47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3A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99" w:left="215" w:hangingChars="200" w:hanging="425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 w:eastAsia="ＭＳ ゴシック"/>
      <w:spacing w:val="18"/>
      <w:sz w:val="19"/>
      <w:szCs w:val="19"/>
    </w:rPr>
  </w:style>
  <w:style w:type="paragraph" w:styleId="2">
    <w:name w:val="Body Text Indent 2"/>
    <w:basedOn w:val="a"/>
    <w:semiHidden/>
    <w:pPr>
      <w:ind w:left="213" w:hangingChars="100" w:hanging="213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C01F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01F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県外</vt:lpstr>
      <vt:lpstr>  県外</vt:lpstr>
    </vt:vector>
  </TitlesOfParts>
  <Company>高知県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県外</dc:title>
  <dc:subject/>
  <dc:creator>ioas_user</dc:creator>
  <cp:keywords/>
  <dc:description/>
  <cp:lastModifiedBy>安部　文章</cp:lastModifiedBy>
  <cp:revision>2</cp:revision>
  <cp:lastPrinted>2024-09-20T01:18:00Z</cp:lastPrinted>
  <dcterms:created xsi:type="dcterms:W3CDTF">2024-09-20T02:23:00Z</dcterms:created>
  <dcterms:modified xsi:type="dcterms:W3CDTF">2024-09-20T02:23:00Z</dcterms:modified>
</cp:coreProperties>
</file>