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711B" w14:textId="6D7EB473" w:rsidR="00D11C65" w:rsidRPr="004D72FE" w:rsidRDefault="00D11C65" w:rsidP="004D72FE">
      <w:pPr>
        <w:jc w:val="center"/>
        <w:rPr>
          <w:sz w:val="22"/>
        </w:rPr>
      </w:pPr>
      <w:r w:rsidRPr="004D72FE">
        <w:rPr>
          <w:rFonts w:hint="eastAsia"/>
          <w:sz w:val="22"/>
        </w:rPr>
        <w:t>第４６回全国公民館研究大会</w:t>
      </w:r>
      <w:r w:rsidR="00827212" w:rsidRPr="004D72FE">
        <w:rPr>
          <w:rFonts w:hint="eastAsia"/>
          <w:sz w:val="22"/>
        </w:rPr>
        <w:t>に参加して</w:t>
      </w:r>
    </w:p>
    <w:p w14:paraId="73BDACA5" w14:textId="77777777" w:rsidR="004D72FE" w:rsidRPr="00E76A4E" w:rsidRDefault="004D72FE" w:rsidP="004D72FE">
      <w:pPr>
        <w:jc w:val="center"/>
        <w:rPr>
          <w:rFonts w:hint="eastAsia"/>
          <w:sz w:val="16"/>
          <w:szCs w:val="16"/>
        </w:rPr>
      </w:pPr>
    </w:p>
    <w:p w14:paraId="1235B47B" w14:textId="5FDE3737" w:rsidR="004D72FE" w:rsidRDefault="004D72FE" w:rsidP="004D72FE">
      <w:pPr>
        <w:jc w:val="right"/>
        <w:rPr>
          <w:rFonts w:hint="eastAsia"/>
        </w:rPr>
      </w:pPr>
      <w:r>
        <w:rPr>
          <w:rFonts w:hint="eastAsia"/>
        </w:rPr>
        <w:t xml:space="preserve">　　　　　　　　　　　　委員長　　仲村　貴介</w:t>
      </w:r>
    </w:p>
    <w:p w14:paraId="351129FA" w14:textId="163353C1" w:rsidR="00D11C65" w:rsidRDefault="00D11C65"/>
    <w:p w14:paraId="5CBB97BA" w14:textId="56F5BBB4" w:rsidR="00D11C65" w:rsidRDefault="00D11C65" w:rsidP="00DB51E8">
      <w:pPr>
        <w:ind w:firstLineChars="100" w:firstLine="210"/>
      </w:pPr>
      <w:r>
        <w:rPr>
          <w:rFonts w:hint="eastAsia"/>
        </w:rPr>
        <w:t>初日は瀬戸内国際芸術祭総合ディレクターの北川フラム氏の講演だった。氏は</w:t>
      </w:r>
      <w:r w:rsidR="006F59B6">
        <w:rPr>
          <w:rFonts w:hint="eastAsia"/>
        </w:rPr>
        <w:t>2000年から</w:t>
      </w:r>
      <w:r>
        <w:rPr>
          <w:rFonts w:hint="eastAsia"/>
        </w:rPr>
        <w:t>全国</w:t>
      </w:r>
      <w:r w:rsidR="006F59B6">
        <w:rPr>
          <w:rFonts w:hint="eastAsia"/>
        </w:rPr>
        <w:t>６ヶ所</w:t>
      </w:r>
      <w:r>
        <w:rPr>
          <w:rFonts w:hint="eastAsia"/>
        </w:rPr>
        <w:t>で芸術</w:t>
      </w:r>
      <w:r w:rsidR="006F59B6">
        <w:rPr>
          <w:rFonts w:hint="eastAsia"/>
        </w:rPr>
        <w:t>祭を</w:t>
      </w:r>
      <w:r w:rsidR="00827212">
        <w:rPr>
          <w:rFonts w:hint="eastAsia"/>
        </w:rPr>
        <w:t>開催しており、</w:t>
      </w:r>
      <w:r>
        <w:rPr>
          <w:rFonts w:hint="eastAsia"/>
        </w:rPr>
        <w:t>能登半島の珠洲市でも</w:t>
      </w:r>
      <w:r w:rsidR="006F59B6">
        <w:rPr>
          <w:rFonts w:hint="eastAsia"/>
        </w:rPr>
        <w:t>昨年末から</w:t>
      </w:r>
      <w:r w:rsidR="00827212">
        <w:rPr>
          <w:rFonts w:hint="eastAsia"/>
        </w:rPr>
        <w:t>奥能登国際芸術祭が行われていた。</w:t>
      </w:r>
      <w:r w:rsidR="006F59B6">
        <w:rPr>
          <w:rFonts w:hint="eastAsia"/>
        </w:rPr>
        <w:t>伝統行事、食事、上場企業の誘致などで盛り上がりつつあったが</w:t>
      </w:r>
      <w:r w:rsidR="00B1395C">
        <w:rPr>
          <w:rFonts w:hint="eastAsia"/>
        </w:rPr>
        <w:t>、</w:t>
      </w:r>
      <w:r w:rsidR="00B1395C" w:rsidRPr="00B1395C">
        <w:rPr>
          <w:rFonts w:hint="eastAsia"/>
        </w:rPr>
        <w:t>今年震災と水害に見舞われ</w:t>
      </w:r>
      <w:r w:rsidR="006F59B6">
        <w:rPr>
          <w:rFonts w:hint="eastAsia"/>
        </w:rPr>
        <w:t>残ったのは公民館と保育園、避難所だった。</w:t>
      </w:r>
    </w:p>
    <w:p w14:paraId="132E9F8D" w14:textId="3B71D186" w:rsidR="00D11C65" w:rsidRDefault="006F59B6" w:rsidP="00DB51E8">
      <w:pPr>
        <w:ind w:firstLineChars="100" w:firstLine="210"/>
      </w:pPr>
      <w:r>
        <w:rPr>
          <w:rFonts w:hint="eastAsia"/>
        </w:rPr>
        <w:t>世界最大といわれる瀬戸内国際芸術祭は「豊かな島の復権」を目的に始まった。氏の芸術祭</w:t>
      </w:r>
      <w:r w:rsidR="00827212">
        <w:rPr>
          <w:rFonts w:hint="eastAsia"/>
        </w:rPr>
        <w:t>は</w:t>
      </w:r>
      <w:r>
        <w:rPr>
          <w:rFonts w:hint="eastAsia"/>
        </w:rPr>
        <w:t>地域を歩くツアー型が特徴で、</w:t>
      </w:r>
      <w:r w:rsidR="001B04A0">
        <w:rPr>
          <w:rFonts w:hint="eastAsia"/>
        </w:rPr>
        <w:t>その内容は</w:t>
      </w:r>
      <w:r>
        <w:rPr>
          <w:rFonts w:hint="eastAsia"/>
        </w:rPr>
        <w:t>アート、</w:t>
      </w:r>
      <w:r w:rsidRPr="006F59B6">
        <w:rPr>
          <w:rFonts w:hint="eastAsia"/>
        </w:rPr>
        <w:t>建築、民俗</w:t>
      </w:r>
      <w:r>
        <w:rPr>
          <w:rFonts w:hint="eastAsia"/>
        </w:rPr>
        <w:t>、</w:t>
      </w:r>
      <w:r w:rsidRPr="006F59B6">
        <w:rPr>
          <w:rFonts w:hint="eastAsia"/>
        </w:rPr>
        <w:t>生活</w:t>
      </w:r>
      <w:r>
        <w:rPr>
          <w:rFonts w:hint="eastAsia"/>
        </w:rPr>
        <w:t>を融合させ人々の</w:t>
      </w:r>
      <w:r w:rsidRPr="006F59B6">
        <w:rPr>
          <w:rFonts w:hint="eastAsia"/>
        </w:rPr>
        <w:t>交流</w:t>
      </w:r>
      <w:r>
        <w:rPr>
          <w:rFonts w:hint="eastAsia"/>
        </w:rPr>
        <w:t>を促</w:t>
      </w:r>
      <w:r w:rsidR="001B04A0">
        <w:rPr>
          <w:rFonts w:hint="eastAsia"/>
        </w:rPr>
        <w:t>すと</w:t>
      </w:r>
      <w:r w:rsidR="00B1395C">
        <w:rPr>
          <w:rFonts w:hint="eastAsia"/>
        </w:rPr>
        <w:t>い</w:t>
      </w:r>
      <w:r w:rsidR="001B04A0">
        <w:rPr>
          <w:rFonts w:hint="eastAsia"/>
        </w:rPr>
        <w:t>うものだった。</w:t>
      </w:r>
    </w:p>
    <w:p w14:paraId="48BC4BF5" w14:textId="65754BC7" w:rsidR="001B04A0" w:rsidRDefault="00B1395C" w:rsidP="00DB51E8">
      <w:pPr>
        <w:ind w:firstLineChars="100" w:firstLine="210"/>
      </w:pPr>
      <w:r>
        <w:rPr>
          <w:rFonts w:hint="eastAsia"/>
        </w:rPr>
        <w:t>私は</w:t>
      </w:r>
      <w:r w:rsidR="001B04A0">
        <w:rPr>
          <w:rFonts w:hint="eastAsia"/>
        </w:rPr>
        <w:t>以前、鹿児島県の自治公民館長、豊重哲郎氏の話をきいた</w:t>
      </w:r>
      <w:r>
        <w:rPr>
          <w:rFonts w:hint="eastAsia"/>
        </w:rPr>
        <w:t>。氏は</w:t>
      </w:r>
      <w:r w:rsidR="001B04A0">
        <w:rPr>
          <w:rFonts w:hint="eastAsia"/>
        </w:rPr>
        <w:t>どぶろく作りなどで得た資金で空き家を修繕し、芸術家を住まわせるということをやっていた。私は、「豊かさ」とは心の充足感を示すものだと考えていて、マズローの欲求段階説では芸術的なものは最上位の5段階目に位置するものと</w:t>
      </w:r>
      <w:r w:rsidR="00B128A9">
        <w:rPr>
          <w:rFonts w:hint="eastAsia"/>
        </w:rPr>
        <w:t>思って</w:t>
      </w:r>
      <w:r w:rsidR="001B04A0">
        <w:rPr>
          <w:rFonts w:hint="eastAsia"/>
        </w:rPr>
        <w:t>いた。しかし、北川氏は産業が衰退し人口が減る島の生活とアートを融合させている。そして、この芸術祭を機に島に移住</w:t>
      </w:r>
      <w:r w:rsidR="00827212">
        <w:rPr>
          <w:rFonts w:hint="eastAsia"/>
        </w:rPr>
        <w:t>者</w:t>
      </w:r>
      <w:r w:rsidR="001B04A0">
        <w:rPr>
          <w:rFonts w:hint="eastAsia"/>
        </w:rPr>
        <w:t>が増え、廃校だった小中学校が復活するという奇跡まで起きている。</w:t>
      </w:r>
    </w:p>
    <w:p w14:paraId="700508CC" w14:textId="63D975D5" w:rsidR="00B128A9" w:rsidRDefault="00B128A9" w:rsidP="00DB51E8">
      <w:pPr>
        <w:ind w:firstLineChars="100" w:firstLine="210"/>
      </w:pPr>
      <w:r>
        <w:rPr>
          <w:rFonts w:hint="eastAsia"/>
        </w:rPr>
        <w:t>私も芸術祭開催中に直島に二度ほど足を運んだことがある。確かに草間彌生など主張の強い展示物もあるが、多くは民家に溶け込み、潮騒を聞きながらゆっくりとした時間と心の平穏を与えてくれるものだった</w:t>
      </w:r>
      <w:r w:rsidR="00DB51E8">
        <w:rPr>
          <w:rFonts w:hint="eastAsia"/>
        </w:rPr>
        <w:t>。</w:t>
      </w:r>
      <w:r>
        <w:rPr>
          <w:rFonts w:hint="eastAsia"/>
        </w:rPr>
        <w:t>理系の私には</w:t>
      </w:r>
      <w:r w:rsidR="00DB51E8">
        <w:rPr>
          <w:rFonts w:hint="eastAsia"/>
        </w:rPr>
        <w:t>そ</w:t>
      </w:r>
      <w:r w:rsidR="00550B5F">
        <w:rPr>
          <w:rFonts w:hint="eastAsia"/>
        </w:rPr>
        <w:t>れまで</w:t>
      </w:r>
      <w:r>
        <w:rPr>
          <w:rFonts w:hint="eastAsia"/>
        </w:rPr>
        <w:t>縁がなかったが、芸術を普段の生活に</w:t>
      </w:r>
      <w:r w:rsidR="00C50D1E">
        <w:rPr>
          <w:rFonts w:hint="eastAsia"/>
        </w:rPr>
        <w:t>上手に</w:t>
      </w:r>
      <w:r>
        <w:rPr>
          <w:rFonts w:hint="eastAsia"/>
        </w:rPr>
        <w:t>取り込むことで心の</w:t>
      </w:r>
      <w:r w:rsidR="00C50D1E">
        <w:rPr>
          <w:rFonts w:hint="eastAsia"/>
        </w:rPr>
        <w:t>充足感が上がるなら、そのセンスを磨いていきたいし、この町全体をアートと融合させていくのも面白い</w:t>
      </w:r>
      <w:r w:rsidR="00B1395C">
        <w:rPr>
          <w:rFonts w:hint="eastAsia"/>
        </w:rPr>
        <w:t>のでは</w:t>
      </w:r>
      <w:r w:rsidR="00C50D1E">
        <w:rPr>
          <w:rFonts w:hint="eastAsia"/>
        </w:rPr>
        <w:t>ないかと思った。</w:t>
      </w:r>
    </w:p>
    <w:p w14:paraId="6FA616B4" w14:textId="6AF3DF77" w:rsidR="00C50D1E" w:rsidRDefault="00DB51E8" w:rsidP="00DB51E8">
      <w:pPr>
        <w:ind w:firstLineChars="100" w:firstLine="210"/>
      </w:pPr>
      <w:r>
        <w:rPr>
          <w:rFonts w:hint="eastAsia"/>
        </w:rPr>
        <w:t>２</w:t>
      </w:r>
      <w:r w:rsidR="00C50D1E">
        <w:rPr>
          <w:rFonts w:hint="eastAsia"/>
        </w:rPr>
        <w:t>日目は「地域の防災・減災」分科会に参加。実践発表の1例目は境港市の渡公民館が取り組んでいる「子ども防災合宿」。青少年育成部会、おやじの会、ＰＴＡ、生活改善委員会、消防団、見守りボランティアなどと協力し</w:t>
      </w:r>
      <w:r w:rsidR="00A63EC3">
        <w:rPr>
          <w:rFonts w:hint="eastAsia"/>
        </w:rPr>
        <w:t>、小学校高学年を対象に防災にちなんだ合宿を行っている。子どもたちの防災意識は高まり避難所運営の課題を見出すほどになっている。</w:t>
      </w:r>
    </w:p>
    <w:p w14:paraId="65E54582" w14:textId="6D569FBC" w:rsidR="00B47E8B" w:rsidRDefault="00A63EC3" w:rsidP="00DB51E8">
      <w:pPr>
        <w:ind w:firstLineChars="100" w:firstLine="210"/>
      </w:pPr>
      <w:r>
        <w:rPr>
          <w:rFonts w:hint="eastAsia"/>
        </w:rPr>
        <w:t>越知町でも町内の防災士が集い、防災合宿をしてみようという話し合いをしたことがある。</w:t>
      </w:r>
      <w:r w:rsidR="0073749B">
        <w:rPr>
          <w:rFonts w:hint="eastAsia"/>
        </w:rPr>
        <w:t>まだ実現していないが、</w:t>
      </w:r>
      <w:r w:rsidR="00B47E8B">
        <w:rPr>
          <w:rFonts w:hint="eastAsia"/>
        </w:rPr>
        <w:t>やってみる価値はありそうだ。</w:t>
      </w:r>
    </w:p>
    <w:p w14:paraId="5C4E2536" w14:textId="47B39625" w:rsidR="00C50D1E" w:rsidRDefault="00B47E8B" w:rsidP="00DB51E8">
      <w:pPr>
        <w:ind w:firstLineChars="100" w:firstLine="210"/>
      </w:pPr>
      <w:r>
        <w:rPr>
          <w:rFonts w:hint="eastAsia"/>
        </w:rPr>
        <w:t>2例目は</w:t>
      </w:r>
      <w:r w:rsidR="00F465F1">
        <w:rPr>
          <w:rFonts w:hint="eastAsia"/>
        </w:rPr>
        <w:t>土佐清水市中央公民館の岩井館長より「死者ゼロを目指して」というテーマで発表があった。市内の公民館は中央公民館のみで３名の職員が常駐している。放課後子ども教室</w:t>
      </w:r>
      <w:r w:rsidR="00D875ED">
        <w:rPr>
          <w:rFonts w:hint="eastAsia"/>
        </w:rPr>
        <w:t>の事業を受</w:t>
      </w:r>
      <w:r w:rsidR="00DB51E8">
        <w:rPr>
          <w:rFonts w:hint="eastAsia"/>
        </w:rPr>
        <w:t>け</w:t>
      </w:r>
      <w:r w:rsidR="00D875ED">
        <w:rPr>
          <w:rFonts w:hint="eastAsia"/>
        </w:rPr>
        <w:t>、放課後は子どもたちで賑やかだという。土佐清水市は</w:t>
      </w:r>
      <w:r w:rsidR="00F465F1">
        <w:rPr>
          <w:rFonts w:hint="eastAsia"/>
        </w:rPr>
        <w:t>南海トラフ地震で最大３４メートルの津波予報があり</w:t>
      </w:r>
      <w:r w:rsidR="00DB51E8">
        <w:rPr>
          <w:rFonts w:hint="eastAsia"/>
        </w:rPr>
        <w:t>、</w:t>
      </w:r>
      <w:r w:rsidR="00D875ED">
        <w:rPr>
          <w:rFonts w:hint="eastAsia"/>
        </w:rPr>
        <w:t>避難訓練などの防災対策のほか防犯対応法なども行っている。その中で協働精神が養われ、責任感の芽生え、気づきや発見などの効果が出ている。</w:t>
      </w:r>
    </w:p>
    <w:p w14:paraId="0ED4691A" w14:textId="77777777" w:rsidR="00DB51E8" w:rsidRDefault="005D528E" w:rsidP="00DB51E8">
      <w:pPr>
        <w:ind w:firstLineChars="100" w:firstLine="210"/>
      </w:pPr>
      <w:r>
        <w:rPr>
          <w:rFonts w:hint="eastAsia"/>
        </w:rPr>
        <w:t>岩井館長とは何度か会合で会っているが、とにかく住民のために積極的に活動されている。子どもたちだけでなく、高齢者向けにスマホやパソコンの教室を開いたり、公民館が住民の役に立っている。これは公民館専従の職員が</w:t>
      </w:r>
      <w:r w:rsidR="00056388">
        <w:rPr>
          <w:rFonts w:hint="eastAsia"/>
        </w:rPr>
        <w:t>置かれていることが大きいと思う。</w:t>
      </w:r>
    </w:p>
    <w:p w14:paraId="768DE963" w14:textId="08DA535A" w:rsidR="00C86E9B" w:rsidRPr="005E2361" w:rsidRDefault="00B32F9A" w:rsidP="00DB51E8">
      <w:pPr>
        <w:ind w:firstLineChars="100" w:firstLine="210"/>
      </w:pPr>
      <w:r>
        <w:rPr>
          <w:rFonts w:hint="eastAsia"/>
        </w:rPr>
        <w:t>現在、全国的に公民館活動は低迷し</w:t>
      </w:r>
      <w:r w:rsidR="005C7A77">
        <w:rPr>
          <w:rFonts w:hint="eastAsia"/>
        </w:rPr>
        <w:t>ている。防災や防犯面ではコミュニケーションがたいへん重要であることは説明の必要もないだろう。</w:t>
      </w:r>
      <w:r w:rsidR="00C86E9B">
        <w:rPr>
          <w:rFonts w:hint="eastAsia"/>
        </w:rPr>
        <w:t>公民館が地域のニーズを叶えていく</w:t>
      </w:r>
      <w:r w:rsidR="00827212">
        <w:rPr>
          <w:rFonts w:hint="eastAsia"/>
        </w:rPr>
        <w:t>コミュニケーションの</w:t>
      </w:r>
      <w:r w:rsidR="00C86E9B">
        <w:rPr>
          <w:rFonts w:hint="eastAsia"/>
        </w:rPr>
        <w:t>場と</w:t>
      </w:r>
      <w:r w:rsidR="00827212">
        <w:rPr>
          <w:rFonts w:hint="eastAsia"/>
        </w:rPr>
        <w:t>して、利用しやすいものになるよう考えていきたい。</w:t>
      </w:r>
    </w:p>
    <w:sectPr w:rsidR="00C86E9B" w:rsidRPr="005E2361" w:rsidSect="004D72FE">
      <w:pgSz w:w="11906" w:h="16838" w:code="9"/>
      <w:pgMar w:top="1247" w:right="1361"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74"/>
    <w:rsid w:val="00056388"/>
    <w:rsid w:val="000B3B2E"/>
    <w:rsid w:val="001B04A0"/>
    <w:rsid w:val="003065C6"/>
    <w:rsid w:val="003D27A3"/>
    <w:rsid w:val="0043503D"/>
    <w:rsid w:val="004D72FE"/>
    <w:rsid w:val="00550B5F"/>
    <w:rsid w:val="0059270D"/>
    <w:rsid w:val="005C7A77"/>
    <w:rsid w:val="005D528E"/>
    <w:rsid w:val="005E2361"/>
    <w:rsid w:val="00617D14"/>
    <w:rsid w:val="006F59B6"/>
    <w:rsid w:val="00722B74"/>
    <w:rsid w:val="0073749B"/>
    <w:rsid w:val="00827212"/>
    <w:rsid w:val="008702AB"/>
    <w:rsid w:val="0088122D"/>
    <w:rsid w:val="00A63EC3"/>
    <w:rsid w:val="00B128A9"/>
    <w:rsid w:val="00B1395C"/>
    <w:rsid w:val="00B32F9A"/>
    <w:rsid w:val="00B47E8B"/>
    <w:rsid w:val="00C50D1E"/>
    <w:rsid w:val="00C86E9B"/>
    <w:rsid w:val="00D11C65"/>
    <w:rsid w:val="00D875ED"/>
    <w:rsid w:val="00DB51E8"/>
    <w:rsid w:val="00E76A4E"/>
    <w:rsid w:val="00F4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E1B0C0"/>
  <w15:chartTrackingRefBased/>
  <w15:docId w15:val="{D51618D9-8F30-4537-9BF6-419C90A5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武智 久幸</cp:lastModifiedBy>
  <cp:revision>7</cp:revision>
  <dcterms:created xsi:type="dcterms:W3CDTF">2024-10-17T05:56:00Z</dcterms:created>
  <dcterms:modified xsi:type="dcterms:W3CDTF">2025-03-14T00:03:00Z</dcterms:modified>
</cp:coreProperties>
</file>